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E21753" w:rsidRDefault="00F839AA" w:rsidP="00E21753">
      <w:pPr>
        <w:pStyle w:val="1"/>
        <w:rPr>
          <w:rFonts w:ascii="Times New Roman" w:hAnsi="Times New Roman" w:cs="Times New Roman"/>
          <w:sz w:val="24"/>
          <w:szCs w:val="24"/>
        </w:rPr>
      </w:pPr>
      <w:r w:rsidRPr="00E21753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A6CCA" w:rsidRPr="00E21753" w:rsidRDefault="002A6CCA" w:rsidP="00E21753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2A6CCA" w:rsidRPr="00E21753" w:rsidTr="00CE1640">
        <w:tc>
          <w:tcPr>
            <w:tcW w:w="2402" w:type="pct"/>
          </w:tcPr>
          <w:p w:rsidR="002A6CCA" w:rsidRPr="00E21753" w:rsidRDefault="002A6CCA" w:rsidP="00E21753">
            <w:pPr>
              <w:rPr>
                <w:lang w:val="en-US"/>
              </w:rPr>
            </w:pPr>
            <w:r w:rsidRPr="00E21753">
              <w:t xml:space="preserve">Автор </w:t>
            </w:r>
            <w:r w:rsidR="005901A4" w:rsidRPr="00E21753">
              <w:t>материала</w:t>
            </w:r>
            <w:r w:rsidRPr="00E21753">
              <w:t xml:space="preserve"> (ФИО)</w:t>
            </w:r>
            <w:r w:rsidR="00DC53F6" w:rsidRPr="00E21753">
              <w:rPr>
                <w:lang w:val="en-US"/>
              </w:rPr>
              <w:t xml:space="preserve"> </w:t>
            </w:r>
            <w:r w:rsidR="00DC53F6" w:rsidRPr="00E21753">
              <w:rPr>
                <w:color w:val="FF0000"/>
                <w:lang w:val="en-US"/>
              </w:rPr>
              <w:t>*</w:t>
            </w:r>
          </w:p>
          <w:p w:rsidR="0030745E" w:rsidRPr="00E21753" w:rsidRDefault="0030745E" w:rsidP="00E2175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E22F3" w:rsidRPr="00E21753" w:rsidRDefault="006E162E" w:rsidP="00E21753">
            <w:r w:rsidRPr="00E21753">
              <w:t>Грехова Екатерина Александровна</w:t>
            </w:r>
          </w:p>
        </w:tc>
      </w:tr>
      <w:tr w:rsidR="002A6CCA" w:rsidRPr="00E21753" w:rsidTr="00CE1640">
        <w:tc>
          <w:tcPr>
            <w:tcW w:w="2402" w:type="pct"/>
          </w:tcPr>
          <w:p w:rsidR="002A6CCA" w:rsidRPr="00E21753" w:rsidRDefault="002A6CCA" w:rsidP="00E21753">
            <w:r w:rsidRPr="00E21753">
              <w:t>Должность (с указанием преподаваемого предмета)</w:t>
            </w:r>
            <w:r w:rsidR="00DC53F6" w:rsidRPr="00E21753">
              <w:t xml:space="preserve"> </w:t>
            </w:r>
            <w:r w:rsidR="00DC53F6" w:rsidRPr="00E21753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E21753" w:rsidRDefault="006E162E" w:rsidP="00E21753">
            <w:r w:rsidRPr="00E21753">
              <w:t>учитель математики и информатики</w:t>
            </w:r>
          </w:p>
        </w:tc>
      </w:tr>
      <w:tr w:rsidR="002A6CCA" w:rsidRPr="00E21753" w:rsidTr="00CE1640">
        <w:tc>
          <w:tcPr>
            <w:tcW w:w="2402" w:type="pct"/>
          </w:tcPr>
          <w:p w:rsidR="002A6CCA" w:rsidRPr="00E21753" w:rsidRDefault="002A6CCA" w:rsidP="00E21753">
            <w:pPr>
              <w:rPr>
                <w:lang w:val="en-US"/>
              </w:rPr>
            </w:pPr>
            <w:r w:rsidRPr="00E21753">
              <w:t>Образовательное учреждение</w:t>
            </w:r>
            <w:r w:rsidR="00DC53F6" w:rsidRPr="00E21753">
              <w:rPr>
                <w:lang w:val="en-US"/>
              </w:rPr>
              <w:t xml:space="preserve"> </w:t>
            </w:r>
          </w:p>
          <w:p w:rsidR="0030745E" w:rsidRPr="00E21753" w:rsidRDefault="0030745E" w:rsidP="00E21753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E21753" w:rsidRDefault="006E162E" w:rsidP="00E21753">
            <w:r w:rsidRPr="00E21753">
              <w:t>МАОУ «Лицей №14» г.</w:t>
            </w:r>
            <w:r w:rsidR="00E21753">
              <w:t xml:space="preserve"> </w:t>
            </w:r>
            <w:r w:rsidRPr="00E21753">
              <w:t>Владимир</w:t>
            </w:r>
          </w:p>
        </w:tc>
      </w:tr>
      <w:tr w:rsidR="002A6CCA" w:rsidRPr="00E21753" w:rsidTr="00CE1640">
        <w:tc>
          <w:tcPr>
            <w:tcW w:w="2402" w:type="pct"/>
          </w:tcPr>
          <w:p w:rsidR="002A6CCA" w:rsidRPr="00E21753" w:rsidRDefault="002A6CCA" w:rsidP="00E21753">
            <w:pPr>
              <w:rPr>
                <w:lang w:val="en-US"/>
              </w:rPr>
            </w:pPr>
            <w:r w:rsidRPr="00E21753">
              <w:t xml:space="preserve">Название </w:t>
            </w:r>
            <w:r w:rsidR="00F839AA" w:rsidRPr="00E21753">
              <w:t>материала</w:t>
            </w:r>
            <w:r w:rsidR="00DC53F6" w:rsidRPr="00E21753">
              <w:rPr>
                <w:lang w:val="en-US"/>
              </w:rPr>
              <w:t xml:space="preserve"> </w:t>
            </w:r>
            <w:r w:rsidR="00DC53F6" w:rsidRPr="00E21753">
              <w:rPr>
                <w:color w:val="FF0000"/>
                <w:lang w:val="en-US"/>
              </w:rPr>
              <w:t>*</w:t>
            </w:r>
          </w:p>
          <w:p w:rsidR="0030745E" w:rsidRPr="00E21753" w:rsidRDefault="0030745E" w:rsidP="00E21753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E21753" w:rsidRDefault="006E162E" w:rsidP="00E21753">
            <w:r w:rsidRPr="00E21753">
              <w:t>Суд над создателем компьютерного вируса</w:t>
            </w:r>
          </w:p>
        </w:tc>
      </w:tr>
      <w:tr w:rsidR="002A6CCA" w:rsidRPr="00E21753" w:rsidTr="00CE1640">
        <w:tc>
          <w:tcPr>
            <w:tcW w:w="2402" w:type="pct"/>
            <w:vAlign w:val="center"/>
          </w:tcPr>
          <w:p w:rsidR="002A6CCA" w:rsidRPr="00E21753" w:rsidRDefault="005901A4" w:rsidP="00E21753">
            <w:r w:rsidRPr="00E21753">
              <w:t xml:space="preserve">Класс </w:t>
            </w:r>
            <w:r w:rsidR="00DC53F6" w:rsidRPr="00E21753">
              <w:t xml:space="preserve">(возраст) </w:t>
            </w:r>
            <w:r w:rsidR="00DC53F6" w:rsidRPr="00E21753">
              <w:rPr>
                <w:color w:val="FF0000"/>
              </w:rPr>
              <w:t>*</w:t>
            </w:r>
          </w:p>
          <w:p w:rsidR="0030745E" w:rsidRPr="00E21753" w:rsidRDefault="0030745E" w:rsidP="00E21753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E21753" w:rsidRDefault="00E21753" w:rsidP="00E21753">
            <w:r w:rsidRPr="00E21753">
              <w:t>8</w:t>
            </w:r>
          </w:p>
        </w:tc>
      </w:tr>
      <w:tr w:rsidR="002A6CCA" w:rsidRPr="00E21753" w:rsidTr="00CE1640">
        <w:tc>
          <w:tcPr>
            <w:tcW w:w="2402" w:type="pct"/>
          </w:tcPr>
          <w:p w:rsidR="002A6CCA" w:rsidRPr="00E21753" w:rsidRDefault="002A6CCA" w:rsidP="00E21753">
            <w:pPr>
              <w:rPr>
                <w:lang w:val="en-US"/>
              </w:rPr>
            </w:pPr>
            <w:r w:rsidRPr="00E21753">
              <w:t>Учебный предмет</w:t>
            </w:r>
            <w:r w:rsidR="00DC53F6" w:rsidRPr="00E21753">
              <w:t xml:space="preserve"> </w:t>
            </w:r>
            <w:r w:rsidR="00DC53F6" w:rsidRPr="00E21753">
              <w:rPr>
                <w:color w:val="FF0000"/>
              </w:rPr>
              <w:t>*</w:t>
            </w:r>
          </w:p>
          <w:p w:rsidR="0030745E" w:rsidRPr="00E21753" w:rsidRDefault="0030745E" w:rsidP="00E21753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E21753" w:rsidRDefault="006E162E" w:rsidP="00E21753">
            <w:r w:rsidRPr="00E21753">
              <w:t>Информатика</w:t>
            </w:r>
          </w:p>
        </w:tc>
      </w:tr>
      <w:tr w:rsidR="002A6CCA" w:rsidRPr="00E21753" w:rsidTr="00CE1640">
        <w:tc>
          <w:tcPr>
            <w:tcW w:w="2402" w:type="pct"/>
          </w:tcPr>
          <w:p w:rsidR="002A6CCA" w:rsidRPr="00E21753" w:rsidRDefault="002A6CCA" w:rsidP="00E21753">
            <w:r w:rsidRPr="00E21753">
              <w:t>Название учебного пособия</w:t>
            </w:r>
            <w:r w:rsidR="005901A4" w:rsidRPr="00E21753">
              <w:t>,</w:t>
            </w:r>
            <w:r w:rsidRPr="00E21753">
              <w:t xml:space="preserve"> образовательной программы</w:t>
            </w:r>
            <w:r w:rsidR="005901A4" w:rsidRPr="00E21753">
              <w:t xml:space="preserve"> (УМК)</w:t>
            </w:r>
            <w:r w:rsidRPr="00E21753">
              <w:t xml:space="preserve"> с указанием авторов, к которому относится ресурс</w:t>
            </w:r>
          </w:p>
        </w:tc>
        <w:tc>
          <w:tcPr>
            <w:tcW w:w="2598" w:type="pct"/>
          </w:tcPr>
          <w:p w:rsidR="00F839AA" w:rsidRPr="00E21753" w:rsidRDefault="00E350C1" w:rsidP="00E350C1">
            <w:r w:rsidRPr="00E350C1">
              <w:t>Информатика и ИКТ. Учебник для 8-9 классов. Под ред. Макаровой Н.В.</w:t>
            </w:r>
            <w:r>
              <w:t xml:space="preserve"> СПб.: 2010</w:t>
            </w:r>
          </w:p>
        </w:tc>
      </w:tr>
      <w:tr w:rsidR="002A6CCA" w:rsidRPr="00E21753" w:rsidTr="00CE1640">
        <w:tc>
          <w:tcPr>
            <w:tcW w:w="2402" w:type="pct"/>
            <w:vAlign w:val="center"/>
          </w:tcPr>
          <w:p w:rsidR="002A6CCA" w:rsidRPr="00E21753" w:rsidRDefault="002A6CCA" w:rsidP="00E21753">
            <w:r w:rsidRPr="00E21753">
              <w:t>Вид ресурса</w:t>
            </w:r>
            <w:r w:rsidR="0030745E" w:rsidRPr="00E21753">
              <w:t xml:space="preserve"> </w:t>
            </w:r>
            <w:r w:rsidRPr="00E21753">
              <w:t>(презентация, видео, текстовый документ</w:t>
            </w:r>
            <w:r w:rsidR="005901A4" w:rsidRPr="00E21753">
              <w:t xml:space="preserve"> </w:t>
            </w:r>
            <w:r w:rsidRPr="00E21753">
              <w:t xml:space="preserve"> и другие)</w:t>
            </w:r>
            <w:r w:rsidR="00DC53F6" w:rsidRPr="00E21753">
              <w:t xml:space="preserve"> </w:t>
            </w:r>
            <w:r w:rsidR="00DC53F6" w:rsidRPr="00E21753">
              <w:rPr>
                <w:color w:val="FF0000"/>
              </w:rPr>
              <w:t>*</w:t>
            </w:r>
          </w:p>
          <w:p w:rsidR="005901A4" w:rsidRPr="00E21753" w:rsidRDefault="005901A4" w:rsidP="00E2175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E21753" w:rsidRDefault="006E162E" w:rsidP="00E21753">
            <w:r w:rsidRPr="00E21753">
              <w:t>Текстовый документ</w:t>
            </w:r>
          </w:p>
        </w:tc>
      </w:tr>
      <w:tr w:rsidR="002A6CCA" w:rsidRPr="00E21753" w:rsidTr="00CE1640">
        <w:tc>
          <w:tcPr>
            <w:tcW w:w="2402" w:type="pct"/>
            <w:vAlign w:val="center"/>
          </w:tcPr>
          <w:p w:rsidR="002A6CCA" w:rsidRPr="00E21753" w:rsidRDefault="005901A4" w:rsidP="00E21753">
            <w:r w:rsidRPr="00E21753">
              <w:t>Техническое оснащение</w:t>
            </w:r>
            <w:r w:rsidR="0030745E" w:rsidRPr="00E21753">
              <w:t xml:space="preserve"> </w:t>
            </w:r>
            <w:r w:rsidRPr="00E21753">
              <w:t>(компьютер, интерактивная доска и другие.)</w:t>
            </w:r>
            <w:r w:rsidR="00DC53F6" w:rsidRPr="00E21753">
              <w:t xml:space="preserve"> </w:t>
            </w:r>
            <w:r w:rsidR="00DC53F6" w:rsidRPr="00E21753">
              <w:rPr>
                <w:color w:val="FF0000"/>
              </w:rPr>
              <w:t>*</w:t>
            </w:r>
          </w:p>
          <w:p w:rsidR="005901A4" w:rsidRPr="00E21753" w:rsidRDefault="005901A4" w:rsidP="00E2175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E21753" w:rsidRDefault="006E162E" w:rsidP="00E21753">
            <w:r w:rsidRPr="00E21753">
              <w:t>Не требуется</w:t>
            </w:r>
            <w:r w:rsidR="009E22F3" w:rsidRPr="00E21753">
              <w:t xml:space="preserve"> </w:t>
            </w:r>
          </w:p>
        </w:tc>
      </w:tr>
      <w:tr w:rsidR="002A6CCA" w:rsidRPr="00E21753" w:rsidTr="00CE1640">
        <w:tc>
          <w:tcPr>
            <w:tcW w:w="2402" w:type="pct"/>
          </w:tcPr>
          <w:p w:rsidR="00F839AA" w:rsidRPr="00E21753" w:rsidRDefault="00DC53F6" w:rsidP="00E21753">
            <w:r w:rsidRPr="00E21753">
              <w:t>Цели,</w:t>
            </w:r>
          </w:p>
          <w:p w:rsidR="002A6CCA" w:rsidRPr="00E21753" w:rsidRDefault="0030745E" w:rsidP="00E21753">
            <w:r w:rsidRPr="00E21753">
              <w:t>З</w:t>
            </w:r>
            <w:r w:rsidR="002A6CCA" w:rsidRPr="00E21753">
              <w:t>адачи материала</w:t>
            </w:r>
            <w:r w:rsidR="00DC53F6" w:rsidRPr="00E21753">
              <w:t xml:space="preserve"> </w:t>
            </w:r>
            <w:r w:rsidR="00DC53F6" w:rsidRPr="00E21753">
              <w:rPr>
                <w:color w:val="FF0000"/>
              </w:rPr>
              <w:t>*</w:t>
            </w:r>
          </w:p>
          <w:p w:rsidR="005901A4" w:rsidRPr="00E21753" w:rsidRDefault="005901A4" w:rsidP="00E2175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78660A" w:rsidRPr="00E21753" w:rsidRDefault="0078660A" w:rsidP="00E21753">
            <w:r w:rsidRPr="00E21753">
              <w:rPr>
                <w:b/>
              </w:rPr>
              <w:t>Цель</w:t>
            </w:r>
            <w:r w:rsidR="006E162E" w:rsidRPr="00E21753">
              <w:t xml:space="preserve">: </w:t>
            </w:r>
            <w:r w:rsidR="003152D2">
              <w:t>знакомство учащихся с понятием «компьютерный вирус», их видами и способами защиты от них.</w:t>
            </w:r>
          </w:p>
          <w:p w:rsidR="0078660A" w:rsidRPr="00E21753" w:rsidRDefault="0078660A" w:rsidP="00E21753">
            <w:pPr>
              <w:pStyle w:val="a8"/>
              <w:spacing w:before="0" w:beforeAutospacing="0" w:after="0" w:afterAutospacing="0"/>
            </w:pPr>
            <w:r w:rsidRPr="00E21753">
              <w:rPr>
                <w:b/>
              </w:rPr>
              <w:t>Задачи</w:t>
            </w:r>
            <w:r w:rsidR="006E162E" w:rsidRPr="00E21753">
              <w:t>:</w:t>
            </w:r>
          </w:p>
          <w:p w:rsidR="006E162E" w:rsidRPr="00E21753" w:rsidRDefault="006C16DF" w:rsidP="00E21753">
            <w:pPr>
              <w:pStyle w:val="a8"/>
              <w:spacing w:before="0" w:beforeAutospacing="0" w:after="0" w:afterAutospacing="0"/>
            </w:pPr>
            <w:r>
              <w:t>Предметные</w:t>
            </w:r>
            <w:r w:rsidR="006E162E" w:rsidRPr="00E21753">
              <w:t>:</w:t>
            </w:r>
          </w:p>
          <w:p w:rsidR="003152D2" w:rsidRDefault="003152D2" w:rsidP="00E21753">
            <w:pPr>
              <w:numPr>
                <w:ilvl w:val="0"/>
                <w:numId w:val="3"/>
              </w:numPr>
              <w:shd w:val="clear" w:color="auto" w:fill="FFFFFF"/>
              <w:ind w:left="475"/>
              <w:jc w:val="both"/>
            </w:pPr>
            <w:r>
              <w:t>Дать определение «компьютерный вирус»</w:t>
            </w:r>
            <w:r w:rsidR="00E6256A">
              <w:t>;</w:t>
            </w:r>
          </w:p>
          <w:p w:rsidR="003152D2" w:rsidRDefault="003152D2" w:rsidP="00E21753">
            <w:pPr>
              <w:numPr>
                <w:ilvl w:val="0"/>
                <w:numId w:val="3"/>
              </w:numPr>
              <w:shd w:val="clear" w:color="auto" w:fill="FFFFFF"/>
              <w:ind w:left="475"/>
              <w:jc w:val="both"/>
            </w:pPr>
            <w:r>
              <w:t xml:space="preserve">Познакомить с </w:t>
            </w:r>
            <w:r w:rsidR="00E6256A">
              <w:t>историей появления компьютерных вирусов;</w:t>
            </w:r>
          </w:p>
          <w:p w:rsidR="006E162E" w:rsidRDefault="003152D2" w:rsidP="00E21753">
            <w:pPr>
              <w:numPr>
                <w:ilvl w:val="0"/>
                <w:numId w:val="3"/>
              </w:numPr>
              <w:shd w:val="clear" w:color="auto" w:fill="FFFFFF"/>
              <w:ind w:left="475"/>
              <w:jc w:val="both"/>
            </w:pPr>
            <w:r>
              <w:t>Описать виды современных компьютерных вирусов;</w:t>
            </w:r>
          </w:p>
          <w:p w:rsidR="00E6256A" w:rsidRDefault="00E6256A" w:rsidP="00E21753">
            <w:pPr>
              <w:numPr>
                <w:ilvl w:val="0"/>
                <w:numId w:val="3"/>
              </w:numPr>
              <w:shd w:val="clear" w:color="auto" w:fill="FFFFFF"/>
              <w:ind w:left="475"/>
              <w:jc w:val="both"/>
            </w:pPr>
            <w:r>
              <w:t xml:space="preserve">Дать определение </w:t>
            </w:r>
            <w:r w:rsidR="003152D2">
              <w:t xml:space="preserve"> «антивирусная программа»</w:t>
            </w:r>
            <w:r>
              <w:t>;</w:t>
            </w:r>
          </w:p>
          <w:p w:rsidR="003152D2" w:rsidRPr="00E21753" w:rsidRDefault="00E6256A" w:rsidP="00E21753">
            <w:pPr>
              <w:numPr>
                <w:ilvl w:val="0"/>
                <w:numId w:val="3"/>
              </w:numPr>
              <w:shd w:val="clear" w:color="auto" w:fill="FFFFFF"/>
              <w:ind w:left="475"/>
              <w:jc w:val="both"/>
            </w:pPr>
            <w:r>
              <w:t xml:space="preserve">Перечислить </w:t>
            </w:r>
            <w:r w:rsidR="003152D2">
              <w:t>способ</w:t>
            </w:r>
            <w:r>
              <w:t>ы</w:t>
            </w:r>
            <w:r w:rsidR="003152D2">
              <w:t xml:space="preserve"> защиты компьютера от компьютерных вирусов.</w:t>
            </w:r>
          </w:p>
          <w:p w:rsidR="006E162E" w:rsidRPr="00E21753" w:rsidRDefault="006C16DF" w:rsidP="00E21753">
            <w:pPr>
              <w:shd w:val="clear" w:color="auto" w:fill="FFFFFF"/>
              <w:ind w:left="115"/>
              <w:jc w:val="both"/>
            </w:pPr>
            <w:r>
              <w:t>Метапредметные</w:t>
            </w:r>
            <w:r w:rsidR="006E162E" w:rsidRPr="00E21753">
              <w:t>:</w:t>
            </w:r>
          </w:p>
          <w:p w:rsidR="006E162E" w:rsidRPr="00E21753" w:rsidRDefault="006E162E" w:rsidP="00E21753">
            <w:pPr>
              <w:numPr>
                <w:ilvl w:val="0"/>
                <w:numId w:val="3"/>
              </w:numPr>
              <w:shd w:val="clear" w:color="auto" w:fill="FFFFFF"/>
              <w:ind w:left="475"/>
              <w:jc w:val="both"/>
            </w:pPr>
            <w:r w:rsidRPr="00E21753">
              <w:t>способствовать формированию культуры спора;</w:t>
            </w:r>
          </w:p>
          <w:p w:rsidR="006E162E" w:rsidRPr="00E21753" w:rsidRDefault="006E162E" w:rsidP="00E21753">
            <w:pPr>
              <w:numPr>
                <w:ilvl w:val="0"/>
                <w:numId w:val="3"/>
              </w:numPr>
              <w:shd w:val="clear" w:color="auto" w:fill="FFFFFF"/>
              <w:ind w:left="475"/>
              <w:jc w:val="both"/>
            </w:pPr>
            <w:r w:rsidRPr="00E21753">
              <w:t>совершенствовать навыки самостоятельной работы;</w:t>
            </w:r>
          </w:p>
          <w:p w:rsidR="006E162E" w:rsidRPr="00E21753" w:rsidRDefault="006E162E" w:rsidP="00E21753">
            <w:pPr>
              <w:numPr>
                <w:ilvl w:val="0"/>
                <w:numId w:val="3"/>
              </w:numPr>
              <w:shd w:val="clear" w:color="auto" w:fill="FFFFFF"/>
              <w:ind w:left="475"/>
              <w:jc w:val="both"/>
            </w:pPr>
            <w:r w:rsidRPr="00E21753">
              <w:t>выявить творческий потенциал учащихся, способствовать его развитию;</w:t>
            </w:r>
          </w:p>
          <w:p w:rsidR="006E162E" w:rsidRDefault="006E162E" w:rsidP="00E21753">
            <w:pPr>
              <w:numPr>
                <w:ilvl w:val="0"/>
                <w:numId w:val="3"/>
              </w:numPr>
              <w:shd w:val="clear" w:color="auto" w:fill="FFFFFF"/>
              <w:ind w:left="475"/>
              <w:jc w:val="both"/>
            </w:pPr>
            <w:r w:rsidRPr="00E21753">
              <w:t>совершенствовать умение анализировать информацию;</w:t>
            </w:r>
          </w:p>
          <w:p w:rsidR="003152D2" w:rsidRPr="00E21753" w:rsidRDefault="003152D2" w:rsidP="00E21753">
            <w:pPr>
              <w:numPr>
                <w:ilvl w:val="0"/>
                <w:numId w:val="3"/>
              </w:numPr>
              <w:shd w:val="clear" w:color="auto" w:fill="FFFFFF"/>
              <w:ind w:left="475"/>
              <w:jc w:val="both"/>
            </w:pPr>
            <w:r>
              <w:t>совершенствовать умение выступать перед публикой.</w:t>
            </w:r>
          </w:p>
          <w:p w:rsidR="006E162E" w:rsidRPr="00E21753" w:rsidRDefault="006C16DF" w:rsidP="00E21753">
            <w:pPr>
              <w:shd w:val="clear" w:color="auto" w:fill="FFFFFF"/>
              <w:ind w:left="115"/>
              <w:jc w:val="both"/>
            </w:pPr>
            <w:r>
              <w:t>Личностные</w:t>
            </w:r>
            <w:r w:rsidR="006E162E" w:rsidRPr="00E21753">
              <w:t>:</w:t>
            </w:r>
          </w:p>
          <w:p w:rsidR="006E162E" w:rsidRPr="00E21753" w:rsidRDefault="006E162E" w:rsidP="00E21753">
            <w:pPr>
              <w:numPr>
                <w:ilvl w:val="0"/>
                <w:numId w:val="3"/>
              </w:numPr>
              <w:shd w:val="clear" w:color="auto" w:fill="FFFFFF"/>
              <w:ind w:left="475"/>
              <w:jc w:val="both"/>
            </w:pPr>
            <w:r w:rsidRPr="00E21753">
              <w:t>способствовать воспитанию нравственных, этических и эстетических ценностей.</w:t>
            </w:r>
          </w:p>
        </w:tc>
      </w:tr>
      <w:tr w:rsidR="002A6CCA" w:rsidRPr="00E21753" w:rsidTr="00CE1640">
        <w:tc>
          <w:tcPr>
            <w:tcW w:w="2402" w:type="pct"/>
          </w:tcPr>
          <w:p w:rsidR="00F839AA" w:rsidRPr="00E21753" w:rsidRDefault="005C25B0" w:rsidP="00E21753">
            <w:r w:rsidRPr="00E21753">
              <w:rPr>
                <w:bCs/>
              </w:rPr>
              <w:t>Краткое описание работы с ресурсом</w:t>
            </w:r>
            <w:r w:rsidR="005901A4" w:rsidRPr="00E21753">
              <w:rPr>
                <w:bCs/>
              </w:rPr>
              <w:t xml:space="preserve"> </w:t>
            </w:r>
          </w:p>
          <w:p w:rsidR="00354320" w:rsidRPr="00E21753" w:rsidRDefault="005901A4" w:rsidP="00E21753">
            <w:r w:rsidRPr="00E21753">
              <w:lastRenderedPageBreak/>
              <w:t>(на каком этапе предполагается применение,</w:t>
            </w:r>
            <w:r w:rsidR="00354320" w:rsidRPr="00E21753">
              <w:t xml:space="preserve"> </w:t>
            </w:r>
            <w:r w:rsidR="000253B9" w:rsidRPr="00E21753">
              <w:t>форма использования: индивид, групповая и другое, на усмотрение авт</w:t>
            </w:r>
            <w:r w:rsidR="0030745E" w:rsidRPr="00E21753">
              <w:t>о</w:t>
            </w:r>
            <w:r w:rsidR="000253B9" w:rsidRPr="00E21753">
              <w:t>ра).</w:t>
            </w:r>
            <w:r w:rsidR="00DC53F6" w:rsidRPr="00E21753">
              <w:t xml:space="preserve"> </w:t>
            </w:r>
            <w:r w:rsidR="00DC53F6" w:rsidRPr="00E21753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6E162E" w:rsidRPr="00E21753" w:rsidRDefault="006E162E" w:rsidP="00E21753">
            <w:pPr>
              <w:pStyle w:val="a8"/>
              <w:shd w:val="clear" w:color="auto" w:fill="FFFFFF"/>
              <w:spacing w:before="32" w:beforeAutospacing="0" w:after="32" w:afterAutospacing="0"/>
              <w:jc w:val="both"/>
              <w:rPr>
                <w:color w:val="000000"/>
              </w:rPr>
            </w:pPr>
            <w:r w:rsidRPr="00E21753">
              <w:rPr>
                <w:color w:val="000000"/>
              </w:rPr>
              <w:lastRenderedPageBreak/>
              <w:t>Метод: урок – суд.</w:t>
            </w:r>
          </w:p>
          <w:p w:rsidR="006E162E" w:rsidRPr="00E21753" w:rsidRDefault="006E162E" w:rsidP="00E21753">
            <w:pPr>
              <w:pStyle w:val="a8"/>
              <w:shd w:val="clear" w:color="auto" w:fill="FFFFFF"/>
              <w:spacing w:before="32" w:beforeAutospacing="0" w:after="32" w:afterAutospacing="0"/>
              <w:jc w:val="both"/>
              <w:rPr>
                <w:color w:val="000000"/>
              </w:rPr>
            </w:pPr>
            <w:r w:rsidRPr="00E21753">
              <w:rPr>
                <w:color w:val="000000"/>
              </w:rPr>
              <w:lastRenderedPageBreak/>
              <w:t>Тип: нестандартный.</w:t>
            </w:r>
          </w:p>
          <w:p w:rsidR="006E162E" w:rsidRPr="00E21753" w:rsidRDefault="006E162E" w:rsidP="00E21753">
            <w:pPr>
              <w:pStyle w:val="a8"/>
              <w:shd w:val="clear" w:color="auto" w:fill="FFFFFF"/>
              <w:spacing w:before="32" w:beforeAutospacing="0" w:after="32" w:afterAutospacing="0"/>
              <w:jc w:val="both"/>
            </w:pPr>
            <w:r w:rsidRPr="00E21753">
              <w:rPr>
                <w:color w:val="000000"/>
              </w:rPr>
              <w:t xml:space="preserve">Подготовка: </w:t>
            </w:r>
            <w:r w:rsidRPr="00E21753">
              <w:t>За несколько дней до урока распределяются роли: судьи, адвоката, прокурора, обвиняемого, потерпевшего, трёх свидетелей.</w:t>
            </w:r>
          </w:p>
          <w:p w:rsidR="002A6CCA" w:rsidRDefault="006E162E" w:rsidP="00E21753">
            <w:pPr>
              <w:shd w:val="clear" w:color="auto" w:fill="FFFFFF"/>
              <w:jc w:val="both"/>
              <w:rPr>
                <w:color w:val="000000"/>
              </w:rPr>
            </w:pPr>
            <w:r w:rsidRPr="00E21753">
              <w:rPr>
                <w:bCs/>
                <w:color w:val="000000"/>
              </w:rPr>
              <w:t>Оформление:</w:t>
            </w:r>
            <w:r w:rsidRPr="00E21753">
              <w:rPr>
                <w:color w:val="000000"/>
              </w:rPr>
              <w:t> судейский стол, скамья подсудимых, зал для зрителей, столики для прокурора и адвоката.</w:t>
            </w:r>
          </w:p>
          <w:p w:rsidR="00BC25DA" w:rsidRDefault="00BC25DA" w:rsidP="00E21753">
            <w:pPr>
              <w:shd w:val="clear" w:color="auto" w:fill="FFFFFF"/>
              <w:jc w:val="both"/>
              <w:rPr>
                <w:color w:val="000000"/>
              </w:rPr>
            </w:pPr>
            <w:r w:rsidRPr="00BC25DA">
              <w:rPr>
                <w:color w:val="000000"/>
              </w:rPr>
              <w:t>Учитель рассказывает учащимся ситуацию, которая будет рассмотрена на уроке-суде. Учащиеся самостоятельно готовят выступления для суда.</w:t>
            </w:r>
          </w:p>
          <w:p w:rsidR="00BC25DA" w:rsidRPr="00E21753" w:rsidRDefault="00BC25DA" w:rsidP="00E2175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В конспекте приведён пример суда, который у нас получился.</w:t>
            </w:r>
          </w:p>
        </w:tc>
      </w:tr>
      <w:tr w:rsidR="002A6CCA" w:rsidRPr="00E21753" w:rsidTr="00CE1640">
        <w:tc>
          <w:tcPr>
            <w:tcW w:w="2402" w:type="pct"/>
          </w:tcPr>
          <w:p w:rsidR="0030745E" w:rsidRPr="00E21753" w:rsidRDefault="0030745E" w:rsidP="00E21753">
            <w:r w:rsidRPr="00E21753">
              <w:lastRenderedPageBreak/>
              <w:t>Список использованной литературы.</w:t>
            </w:r>
          </w:p>
          <w:p w:rsidR="002A6CCA" w:rsidRPr="00E21753" w:rsidRDefault="005C25B0" w:rsidP="00E21753">
            <w:r w:rsidRPr="00E21753">
              <w:t>Ссылки на Интернет</w:t>
            </w:r>
            <w:r w:rsidR="00354320" w:rsidRPr="00E21753">
              <w:t xml:space="preserve"> </w:t>
            </w:r>
            <w:r w:rsidRPr="00E21753">
              <w:t>-</w:t>
            </w:r>
            <w:r w:rsidR="00354320" w:rsidRPr="00E21753">
              <w:t xml:space="preserve"> </w:t>
            </w:r>
            <w:r w:rsidRPr="00E21753">
              <w:t xml:space="preserve">источники </w:t>
            </w:r>
            <w:r w:rsidR="00DC53F6" w:rsidRPr="00E21753">
              <w:rPr>
                <w:color w:val="FF0000"/>
              </w:rPr>
              <w:t>*</w:t>
            </w:r>
          </w:p>
          <w:p w:rsidR="005901A4" w:rsidRPr="00E21753" w:rsidRDefault="005901A4" w:rsidP="00E21753"/>
        </w:tc>
        <w:tc>
          <w:tcPr>
            <w:tcW w:w="2598" w:type="pct"/>
          </w:tcPr>
          <w:p w:rsidR="00141EAC" w:rsidRDefault="00141EAC" w:rsidP="00E21753">
            <w:r>
              <w:t>Уголовный кодекс Российской Федерации</w:t>
            </w:r>
          </w:p>
          <w:p w:rsidR="006E162E" w:rsidRPr="00E21753" w:rsidRDefault="00573980" w:rsidP="00E21753">
            <w:hyperlink r:id="rId7" w:history="1">
              <w:r w:rsidR="006E162E" w:rsidRPr="00E21753">
                <w:rPr>
                  <w:rStyle w:val="a3"/>
                  <w:color w:val="auto"/>
                </w:rPr>
                <w:t>http://pedsovet.su/uroki/5912_urok_sud</w:t>
              </w:r>
            </w:hyperlink>
          </w:p>
          <w:p w:rsidR="006E162E" w:rsidRPr="00E21753" w:rsidRDefault="00573980" w:rsidP="00E21753">
            <w:hyperlink r:id="rId8" w:history="1">
              <w:r w:rsidR="006E162E" w:rsidRPr="00E21753">
                <w:rPr>
                  <w:rStyle w:val="a3"/>
                  <w:color w:val="auto"/>
                </w:rPr>
                <w:t>http://www.zakonia.ru/analytics/36/40</w:t>
              </w:r>
            </w:hyperlink>
          </w:p>
          <w:p w:rsidR="006E162E" w:rsidRPr="00E21753" w:rsidRDefault="00573980" w:rsidP="00E21753">
            <w:hyperlink r:id="rId9" w:history="1">
              <w:r w:rsidR="006E162E" w:rsidRPr="00E21753">
                <w:rPr>
                  <w:rStyle w:val="a3"/>
                  <w:color w:val="auto"/>
                </w:rPr>
                <w:t>http://www.bbc.com/russian/features-40424039</w:t>
              </w:r>
            </w:hyperlink>
          </w:p>
          <w:p w:rsidR="006E162E" w:rsidRPr="00E21753" w:rsidRDefault="00573980" w:rsidP="00E21753">
            <w:hyperlink r:id="rId10" w:history="1">
              <w:r w:rsidR="006E162E" w:rsidRPr="00E21753">
                <w:rPr>
                  <w:rStyle w:val="a3"/>
                  <w:color w:val="auto"/>
                </w:rPr>
                <w:t>http://vesti-ukr.com/mir/244843-vse-chto-izvestno-o-viruse-wannacry-i-</w:t>
              </w:r>
            </w:hyperlink>
          </w:p>
          <w:p w:rsidR="006E162E" w:rsidRPr="00E21753" w:rsidRDefault="00573980" w:rsidP="00E21753">
            <w:hyperlink r:id="rId11" w:history="1">
              <w:r w:rsidR="006E162E" w:rsidRPr="00E21753">
                <w:rPr>
                  <w:rStyle w:val="a3"/>
                  <w:color w:val="auto"/>
                </w:rPr>
                <w:t>https://habrahabr.ru/post/253699/</w:t>
              </w:r>
            </w:hyperlink>
          </w:p>
          <w:p w:rsidR="006E162E" w:rsidRPr="00E21753" w:rsidRDefault="00573980" w:rsidP="00E21753">
            <w:hyperlink r:id="rId12" w:history="1">
              <w:r w:rsidR="006E162E" w:rsidRPr="00E21753">
                <w:rPr>
                  <w:rStyle w:val="a3"/>
                  <w:color w:val="auto"/>
                </w:rPr>
                <w:t>http://www.murava.ru/solutions/home/home-av.php</w:t>
              </w:r>
            </w:hyperlink>
            <w:r w:rsidR="006E162E" w:rsidRPr="00E21753">
              <w:t xml:space="preserve"> </w:t>
            </w:r>
          </w:p>
          <w:p w:rsidR="00F53822" w:rsidRPr="00E21753" w:rsidRDefault="00573980" w:rsidP="00E21753">
            <w:pPr>
              <w:rPr>
                <w:color w:val="365F91" w:themeColor="accent1" w:themeShade="BF"/>
              </w:rPr>
            </w:pPr>
            <w:hyperlink r:id="rId13" w:history="1">
              <w:r w:rsidR="006E162E" w:rsidRPr="00E21753">
                <w:rPr>
                  <w:rStyle w:val="a3"/>
                  <w:color w:val="auto"/>
                </w:rPr>
                <w:t>http://itsecurity-ru.com/viruses/mischa-petya</w:t>
              </w:r>
            </w:hyperlink>
            <w:r w:rsidR="006E162E" w:rsidRPr="00E21753">
              <w:rPr>
                <w:color w:val="365F91" w:themeColor="accent1" w:themeShade="BF"/>
              </w:rPr>
              <w:t xml:space="preserve"> </w:t>
            </w:r>
          </w:p>
        </w:tc>
      </w:tr>
      <w:tr w:rsidR="00D7027E" w:rsidRPr="00E21753" w:rsidTr="00CE1640">
        <w:tc>
          <w:tcPr>
            <w:tcW w:w="2402" w:type="pct"/>
          </w:tcPr>
          <w:p w:rsidR="00D7027E" w:rsidRPr="00E21753" w:rsidRDefault="00D7027E" w:rsidP="00E21753">
            <w:r w:rsidRPr="00E21753">
              <w:rPr>
                <w:rStyle w:val="ucoz-forum-post"/>
              </w:rPr>
              <w:t>Ранее данный материал был опубликова</w:t>
            </w:r>
            <w:r w:rsidR="00416D9F" w:rsidRPr="00E21753">
              <w:rPr>
                <w:rStyle w:val="ucoz-forum-post"/>
              </w:rPr>
              <w:t>н</w:t>
            </w:r>
            <w:r w:rsidRPr="00E21753">
              <w:rPr>
                <w:rStyle w:val="ucoz-forum-post"/>
              </w:rPr>
              <w:t xml:space="preserve"> </w:t>
            </w:r>
            <w:r w:rsidR="00A13A67" w:rsidRPr="00E21753">
              <w:rPr>
                <w:rStyle w:val="ucoz-forum-post"/>
              </w:rPr>
              <w:t>в интернете</w:t>
            </w:r>
            <w:r w:rsidR="00416D9F" w:rsidRPr="00E21753">
              <w:rPr>
                <w:rStyle w:val="ucoz-forum-post"/>
              </w:rPr>
              <w:t xml:space="preserve"> (</w:t>
            </w:r>
            <w:r w:rsidRPr="00E21753">
              <w:rPr>
                <w:rStyle w:val="ucoz-forum-post"/>
              </w:rPr>
              <w:t>адрес публикации</w:t>
            </w:r>
            <w:r w:rsidR="00416D9F" w:rsidRPr="00E21753">
              <w:rPr>
                <w:rStyle w:val="ucoz-forum-post"/>
              </w:rPr>
              <w:t xml:space="preserve"> материала)</w:t>
            </w:r>
            <w:r w:rsidR="00416D9F" w:rsidRPr="00E21753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F53822" w:rsidRPr="00E21753" w:rsidRDefault="006E162E" w:rsidP="00E21753">
            <w:r w:rsidRPr="00E21753">
              <w:t>нет</w:t>
            </w:r>
          </w:p>
        </w:tc>
      </w:tr>
    </w:tbl>
    <w:p w:rsidR="00F839AA" w:rsidRPr="00E21753" w:rsidRDefault="00F839AA" w:rsidP="00E21753"/>
    <w:p w:rsidR="00DC53F6" w:rsidRPr="00E21753" w:rsidRDefault="00E73600" w:rsidP="00E21753">
      <w:pPr>
        <w:ind w:left="360"/>
      </w:pPr>
      <w:r w:rsidRPr="00E21753">
        <w:rPr>
          <w:color w:val="FF0000"/>
        </w:rPr>
        <w:t>*</w:t>
      </w:r>
      <w:r w:rsidRPr="00E21753">
        <w:t xml:space="preserve"> - </w:t>
      </w:r>
      <w:r w:rsidR="00DC53F6" w:rsidRPr="00E21753">
        <w:t>Поля обязательные к заполнению.</w:t>
      </w:r>
    </w:p>
    <w:sectPr w:rsidR="00DC53F6" w:rsidRPr="00E21753" w:rsidSect="00DC53F6">
      <w:headerReference w:type="default" r:id="rId14"/>
      <w:footerReference w:type="even" r:id="rId15"/>
      <w:footerReference w:type="default" r:id="rId16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58E" w:rsidRDefault="001C658E">
      <w:r>
        <w:separator/>
      </w:r>
    </w:p>
  </w:endnote>
  <w:endnote w:type="continuationSeparator" w:id="0">
    <w:p w:rsidR="001C658E" w:rsidRDefault="001C6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573980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58E" w:rsidRDefault="001C658E">
      <w:r>
        <w:separator/>
      </w:r>
    </w:p>
  </w:footnote>
  <w:footnote w:type="continuationSeparator" w:id="0">
    <w:p w:rsidR="001C658E" w:rsidRDefault="001C65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ABE3DF9"/>
    <w:multiLevelType w:val="multilevel"/>
    <w:tmpl w:val="88162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41EAC"/>
    <w:rsid w:val="00177FA7"/>
    <w:rsid w:val="00181549"/>
    <w:rsid w:val="001C489C"/>
    <w:rsid w:val="001C658E"/>
    <w:rsid w:val="001F05AF"/>
    <w:rsid w:val="00210ED5"/>
    <w:rsid w:val="00241AC0"/>
    <w:rsid w:val="002439AC"/>
    <w:rsid w:val="002A6CCA"/>
    <w:rsid w:val="002C3351"/>
    <w:rsid w:val="002D5826"/>
    <w:rsid w:val="002E5628"/>
    <w:rsid w:val="00300541"/>
    <w:rsid w:val="00303630"/>
    <w:rsid w:val="0030745E"/>
    <w:rsid w:val="003152D2"/>
    <w:rsid w:val="00354320"/>
    <w:rsid w:val="00361D7F"/>
    <w:rsid w:val="003C77C7"/>
    <w:rsid w:val="003E3A96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73980"/>
    <w:rsid w:val="005901A4"/>
    <w:rsid w:val="005C25B0"/>
    <w:rsid w:val="006002DE"/>
    <w:rsid w:val="00601A9B"/>
    <w:rsid w:val="00610DAA"/>
    <w:rsid w:val="00667692"/>
    <w:rsid w:val="006A54CF"/>
    <w:rsid w:val="006C16DF"/>
    <w:rsid w:val="006E162E"/>
    <w:rsid w:val="00700E3B"/>
    <w:rsid w:val="0074637F"/>
    <w:rsid w:val="00774F81"/>
    <w:rsid w:val="00780106"/>
    <w:rsid w:val="0078660A"/>
    <w:rsid w:val="007A0CCD"/>
    <w:rsid w:val="007D6249"/>
    <w:rsid w:val="007F7F06"/>
    <w:rsid w:val="0080493E"/>
    <w:rsid w:val="0085014D"/>
    <w:rsid w:val="008656BF"/>
    <w:rsid w:val="008C6227"/>
    <w:rsid w:val="008F02BA"/>
    <w:rsid w:val="00915F38"/>
    <w:rsid w:val="00981C67"/>
    <w:rsid w:val="00981C75"/>
    <w:rsid w:val="009A0C72"/>
    <w:rsid w:val="009E22F3"/>
    <w:rsid w:val="009E2AE5"/>
    <w:rsid w:val="00A105A0"/>
    <w:rsid w:val="00A13A67"/>
    <w:rsid w:val="00A25989"/>
    <w:rsid w:val="00A36C0E"/>
    <w:rsid w:val="00A424AE"/>
    <w:rsid w:val="00A4300C"/>
    <w:rsid w:val="00A52C7E"/>
    <w:rsid w:val="00A93A5D"/>
    <w:rsid w:val="00AC7BB9"/>
    <w:rsid w:val="00AF5686"/>
    <w:rsid w:val="00B052DC"/>
    <w:rsid w:val="00B25926"/>
    <w:rsid w:val="00B97085"/>
    <w:rsid w:val="00BC25DA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CE1640"/>
    <w:rsid w:val="00D126B0"/>
    <w:rsid w:val="00D20163"/>
    <w:rsid w:val="00D268BE"/>
    <w:rsid w:val="00D55E55"/>
    <w:rsid w:val="00D62385"/>
    <w:rsid w:val="00D7027E"/>
    <w:rsid w:val="00D90739"/>
    <w:rsid w:val="00DC53F6"/>
    <w:rsid w:val="00DD3AF2"/>
    <w:rsid w:val="00DE4D11"/>
    <w:rsid w:val="00E1101B"/>
    <w:rsid w:val="00E21753"/>
    <w:rsid w:val="00E25DC4"/>
    <w:rsid w:val="00E34C33"/>
    <w:rsid w:val="00E350C1"/>
    <w:rsid w:val="00E5480D"/>
    <w:rsid w:val="00E56894"/>
    <w:rsid w:val="00E6256A"/>
    <w:rsid w:val="00E715BD"/>
    <w:rsid w:val="00E73600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ia.ru/analytics/36/40" TargetMode="External"/><Relationship Id="rId13" Type="http://schemas.openxmlformats.org/officeDocument/2006/relationships/hyperlink" Target="http://itsecurity-ru.com/viruses/mischa-pety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edsovet.su/uroki/5912_urok_sud" TargetMode="External"/><Relationship Id="rId12" Type="http://schemas.openxmlformats.org/officeDocument/2006/relationships/hyperlink" Target="http://www.murava.ru/solutions/home/home-av.ph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abrahabr.ru/post/253699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vesti-ukr.com/mir/244843-vse-chto-izvestno-o-viruse-wannacry-i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bc.com/russian/features-40424039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294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3038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Катенька</cp:lastModifiedBy>
  <cp:revision>11</cp:revision>
  <dcterms:created xsi:type="dcterms:W3CDTF">2017-09-14T12:42:00Z</dcterms:created>
  <dcterms:modified xsi:type="dcterms:W3CDTF">2017-09-25T11:53:00Z</dcterms:modified>
</cp:coreProperties>
</file>